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</w:rPr>
      </w:pPr>
      <w:r>
        <w:rPr>
          <w:rFonts w:hint="eastAsia"/>
          <w:sz w:val="56"/>
        </w:rPr>
        <w:t>应急管理学院</w:t>
      </w:r>
    </w:p>
    <w:p>
      <w:pPr>
        <w:jc w:val="center"/>
        <w:rPr>
          <w:sz w:val="56"/>
        </w:rPr>
      </w:pPr>
      <w:r>
        <w:rPr>
          <w:rFonts w:hint="eastAsia"/>
          <w:sz w:val="56"/>
        </w:rPr>
        <w:t>关于推荐</w:t>
      </w:r>
      <w:r>
        <w:rPr>
          <w:sz w:val="56"/>
        </w:rPr>
        <w:t>201</w:t>
      </w:r>
      <w:r>
        <w:rPr>
          <w:rFonts w:hint="eastAsia"/>
          <w:sz w:val="56"/>
        </w:rPr>
        <w:t>8届优秀应届本科毕业生免试攻读研究生的公示</w:t>
      </w:r>
    </w:p>
    <w:p>
      <w:pPr>
        <w:spacing w:line="240" w:lineRule="atLeast"/>
        <w:ind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根据《河南理工大学关于做好推荐2018届优秀应届本科毕业生免试攻读硕士研究生工作的通知》文件精神，按照学院推免工作安排，应急管理学院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8届优秀应届本科毕业生免试攻读研究生推荐工作小组于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1日召开会议，经工作小组集体研究，拟推荐田雯、史倚曼、贾妍妍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8届本科毕业生免试攻读研究生，</w:t>
      </w:r>
      <w:bookmarkStart w:id="0" w:name="_GoBack"/>
      <w:bookmarkEnd w:id="0"/>
      <w:r>
        <w:rPr>
          <w:rFonts w:hint="eastAsia"/>
          <w:sz w:val="32"/>
          <w:szCs w:val="32"/>
        </w:rPr>
        <w:t>特此公示。公示期：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2日至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1日。</w:t>
      </w:r>
    </w:p>
    <w:p>
      <w:pPr>
        <w:spacing w:line="360" w:lineRule="auto"/>
        <w:ind w:firstLine="640" w:firstLineChars="200"/>
        <w:jc w:val="left"/>
        <w:rPr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田  雯，女，公共事业管理（政府应急管理与安全社区建设方向）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班，学号：</w:t>
      </w:r>
      <w:r>
        <w:rPr>
          <w:sz w:val="32"/>
          <w:szCs w:val="32"/>
        </w:rPr>
        <w:t>311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190102</w:t>
      </w:r>
      <w:r>
        <w:rPr>
          <w:rFonts w:hint="eastAsia"/>
          <w:sz w:val="32"/>
          <w:szCs w:val="32"/>
        </w:rPr>
        <w:t>10；</w:t>
      </w:r>
    </w:p>
    <w:p>
      <w:pPr>
        <w:spacing w:line="360" w:lineRule="auto"/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史倚曼，女，公共事业管理（公共安全管理方向）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2班，学号：</w:t>
      </w:r>
      <w:r>
        <w:rPr>
          <w:sz w:val="32"/>
          <w:szCs w:val="32"/>
        </w:rPr>
        <w:t>311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19020</w:t>
      </w:r>
      <w:r>
        <w:rPr>
          <w:rFonts w:hint="eastAsia"/>
          <w:sz w:val="32"/>
          <w:szCs w:val="32"/>
        </w:rPr>
        <w:t>207；</w:t>
      </w:r>
    </w:p>
    <w:p>
      <w:pPr>
        <w:spacing w:line="360" w:lineRule="auto"/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>贾妍妍，女，管理科学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班，学号：</w:t>
      </w:r>
      <w:r>
        <w:rPr>
          <w:sz w:val="32"/>
          <w:szCs w:val="32"/>
        </w:rPr>
        <w:t>311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1903020</w:t>
      </w:r>
      <w:r>
        <w:rPr>
          <w:rFonts w:hint="eastAsia"/>
          <w:sz w:val="32"/>
          <w:szCs w:val="32"/>
        </w:rPr>
        <w:t>3。</w:t>
      </w:r>
    </w:p>
    <w:p>
      <w:pPr>
        <w:spacing w:line="360" w:lineRule="auto"/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32"/>
        </w:rPr>
        <w:t>监督电话：</w:t>
      </w:r>
      <w:r>
        <w:rPr>
          <w:sz w:val="28"/>
          <w:szCs w:val="32"/>
        </w:rPr>
        <w:t xml:space="preserve">3986565 </w:t>
      </w:r>
      <w:r>
        <w:rPr>
          <w:rFonts w:hint="eastAsia"/>
          <w:sz w:val="28"/>
          <w:szCs w:val="32"/>
        </w:rPr>
        <w:t>；</w:t>
      </w:r>
      <w:r>
        <w:rPr>
          <w:sz w:val="28"/>
          <w:szCs w:val="32"/>
        </w:rPr>
        <w:t xml:space="preserve">3986463 </w:t>
      </w:r>
      <w:r>
        <w:rPr>
          <w:rFonts w:hint="eastAsia"/>
          <w:sz w:val="28"/>
          <w:szCs w:val="32"/>
        </w:rPr>
        <w:t>。</w:t>
      </w:r>
      <w:r>
        <w:rPr>
          <w:sz w:val="28"/>
          <w:szCs w:val="32"/>
        </w:rPr>
        <w:t xml:space="preserve">   </w:t>
      </w:r>
      <w:r>
        <w:rPr>
          <w:sz w:val="32"/>
          <w:szCs w:val="32"/>
        </w:rPr>
        <w:t xml:space="preserve">                      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>
        <w:rPr>
          <w:rFonts w:hint="eastAsia"/>
          <w:sz w:val="32"/>
          <w:szCs w:val="32"/>
        </w:rPr>
        <w:t>应急管理学院推免工作小组</w:t>
      </w:r>
      <w:r>
        <w:rPr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201</w:t>
      </w:r>
      <w:r>
        <w:rPr>
          <w:rFonts w:hint="eastAsia"/>
          <w:sz w:val="32"/>
          <w:szCs w:val="32"/>
        </w:rPr>
        <w:t>7年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月12日</w:t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27"/>
    <w:rsid w:val="000140B4"/>
    <w:rsid w:val="000E5E34"/>
    <w:rsid w:val="00126CFA"/>
    <w:rsid w:val="001308EA"/>
    <w:rsid w:val="00166B5F"/>
    <w:rsid w:val="001823F6"/>
    <w:rsid w:val="001B22F8"/>
    <w:rsid w:val="001C1132"/>
    <w:rsid w:val="001F3B16"/>
    <w:rsid w:val="00204D96"/>
    <w:rsid w:val="003D6A2E"/>
    <w:rsid w:val="0041776D"/>
    <w:rsid w:val="004B6FDF"/>
    <w:rsid w:val="00521264"/>
    <w:rsid w:val="006032E8"/>
    <w:rsid w:val="006212C6"/>
    <w:rsid w:val="007A2849"/>
    <w:rsid w:val="007C0008"/>
    <w:rsid w:val="007E4379"/>
    <w:rsid w:val="00830F20"/>
    <w:rsid w:val="008D248E"/>
    <w:rsid w:val="00C43D6E"/>
    <w:rsid w:val="00C46FA4"/>
    <w:rsid w:val="00C6183F"/>
    <w:rsid w:val="00C71F18"/>
    <w:rsid w:val="00DE0A46"/>
    <w:rsid w:val="00E01727"/>
    <w:rsid w:val="00E0208F"/>
    <w:rsid w:val="00E3754F"/>
    <w:rsid w:val="00ED25B3"/>
    <w:rsid w:val="00F165FE"/>
    <w:rsid w:val="00F64A5F"/>
    <w:rsid w:val="00FB533B"/>
    <w:rsid w:val="00FC2E33"/>
    <w:rsid w:val="3DB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2016-09-14T10:20:00Z</dcterms:created>
  <dc:creator>Windows 用户</dc:creator>
  <cp:lastModifiedBy>Administrator</cp:lastModifiedBy>
  <dcterms:modified xsi:type="dcterms:W3CDTF">2017-09-12T02:36:49Z</dcterms:modified>
  <dc:title>应急管理学院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